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5D" w:rsidRPr="0048725D" w:rsidRDefault="0048725D" w:rsidP="0048725D">
      <w:pPr>
        <w:spacing w:after="0" w:line="240" w:lineRule="auto"/>
        <w:ind w:firstLine="6096"/>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ЗАВТЕРДЖЕНО</w:t>
      </w:r>
    </w:p>
    <w:p w:rsidR="0048725D" w:rsidRPr="0048725D" w:rsidRDefault="0048725D" w:rsidP="0048725D">
      <w:pPr>
        <w:spacing w:after="0" w:line="240" w:lineRule="auto"/>
        <w:ind w:firstLine="6096"/>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на зборах трудового колективу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 xml:space="preserve">                                                                                     ЗДО №32 «Топольок»</w:t>
      </w:r>
    </w:p>
    <w:p w:rsidR="0048725D" w:rsidRPr="0048725D" w:rsidRDefault="0048725D" w:rsidP="0048725D">
      <w:pPr>
        <w:spacing w:after="0" w:line="240" w:lineRule="auto"/>
        <w:ind w:firstLine="5670"/>
        <w:jc w:val="both"/>
        <w:rPr>
          <w:rFonts w:ascii="Times New Roman" w:eastAsia="Times New Roman" w:hAnsi="Times New Roman" w:cs="Times New Roman"/>
          <w:sz w:val="24"/>
          <w:szCs w:val="24"/>
          <w:lang w:val="uk-UA" w:eastAsia="ru-RU"/>
        </w:rPr>
      </w:pPr>
    </w:p>
    <w:p w:rsidR="0048725D" w:rsidRPr="0048725D" w:rsidRDefault="0048725D" w:rsidP="0048725D">
      <w:pPr>
        <w:spacing w:after="0" w:line="240" w:lineRule="auto"/>
        <w:ind w:firstLine="6096"/>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протокол №</w:t>
      </w:r>
      <w:r w:rsidRPr="0048725D">
        <w:rPr>
          <w:rFonts w:ascii="Times New Roman" w:eastAsia="Times New Roman" w:hAnsi="Times New Roman" w:cs="Times New Roman"/>
          <w:sz w:val="24"/>
          <w:szCs w:val="24"/>
          <w:u w:val="single"/>
          <w:lang w:val="uk-UA" w:eastAsia="ru-RU"/>
        </w:rPr>
        <w:t>__</w:t>
      </w:r>
    </w:p>
    <w:p w:rsidR="0048725D" w:rsidRPr="0048725D" w:rsidRDefault="0048725D" w:rsidP="0048725D">
      <w:pPr>
        <w:spacing w:after="0" w:line="240" w:lineRule="auto"/>
        <w:ind w:firstLine="6096"/>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від «</w:t>
      </w:r>
      <w:r w:rsidRPr="0048725D">
        <w:rPr>
          <w:rFonts w:ascii="Times New Roman" w:eastAsia="Times New Roman" w:hAnsi="Times New Roman" w:cs="Times New Roman"/>
          <w:sz w:val="24"/>
          <w:szCs w:val="24"/>
          <w:u w:val="single"/>
          <w:lang w:val="uk-UA" w:eastAsia="ru-RU"/>
        </w:rPr>
        <w:t xml:space="preserve"> __</w:t>
      </w:r>
      <w:r w:rsidRPr="0048725D">
        <w:rPr>
          <w:rFonts w:ascii="Times New Roman" w:eastAsia="Times New Roman" w:hAnsi="Times New Roman" w:cs="Times New Roman"/>
          <w:sz w:val="24"/>
          <w:szCs w:val="24"/>
          <w:lang w:val="uk-UA" w:eastAsia="ru-RU"/>
        </w:rPr>
        <w:t xml:space="preserve">»  </w:t>
      </w:r>
      <w:r w:rsidRPr="0048725D">
        <w:rPr>
          <w:rFonts w:ascii="Times New Roman" w:eastAsia="Times New Roman" w:hAnsi="Times New Roman" w:cs="Times New Roman"/>
          <w:sz w:val="24"/>
          <w:szCs w:val="24"/>
          <w:u w:val="single"/>
          <w:lang w:val="uk-UA" w:eastAsia="ru-RU"/>
        </w:rPr>
        <w:t xml:space="preserve"> ________</w:t>
      </w:r>
      <w:r w:rsidRPr="0048725D">
        <w:rPr>
          <w:rFonts w:ascii="Times New Roman" w:eastAsia="Times New Roman" w:hAnsi="Times New Roman" w:cs="Times New Roman"/>
          <w:sz w:val="24"/>
          <w:szCs w:val="24"/>
          <w:lang w:val="uk-UA" w:eastAsia="ru-RU"/>
        </w:rPr>
        <w:t xml:space="preserve"> 2018 р.</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ru-RU"/>
        </w:rPr>
      </w:pP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ru-RU"/>
        </w:rPr>
      </w:pP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ru-RU"/>
        </w:rPr>
      </w:pP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b/>
          <w:sz w:val="24"/>
          <w:szCs w:val="24"/>
          <w:lang w:eastAsia="ru-RU"/>
        </w:rPr>
        <w:t>ПРАВИЛА</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8725D">
        <w:rPr>
          <w:rFonts w:ascii="Times New Roman" w:eastAsia="Times New Roman" w:hAnsi="Times New Roman" w:cs="Times New Roman"/>
          <w:b/>
          <w:sz w:val="24"/>
          <w:szCs w:val="24"/>
          <w:lang w:eastAsia="ru-RU"/>
        </w:rPr>
        <w:t>ВНУТРІШНЬНОГО ТРУДОВОГО РОЗПОРЯДКУ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8725D">
        <w:rPr>
          <w:rFonts w:ascii="Times New Roman" w:eastAsia="Times New Roman" w:hAnsi="Times New Roman" w:cs="Times New Roman"/>
          <w:b/>
          <w:sz w:val="24"/>
          <w:szCs w:val="24"/>
          <w:lang w:val="uk-UA" w:eastAsia="ru-RU"/>
        </w:rPr>
        <w:t>ЗДО №32</w:t>
      </w:r>
      <w:r w:rsidRPr="0048725D">
        <w:rPr>
          <w:rFonts w:ascii="Times New Roman" w:eastAsia="Times New Roman" w:hAnsi="Times New Roman" w:cs="Times New Roman"/>
          <w:b/>
          <w:sz w:val="24"/>
          <w:szCs w:val="24"/>
          <w:lang w:eastAsia="ru-RU"/>
        </w:rPr>
        <w:t xml:space="preserve"> «</w:t>
      </w:r>
      <w:r w:rsidRPr="0048725D">
        <w:rPr>
          <w:rFonts w:ascii="Times New Roman" w:eastAsia="Times New Roman" w:hAnsi="Times New Roman" w:cs="Times New Roman"/>
          <w:b/>
          <w:sz w:val="24"/>
          <w:szCs w:val="24"/>
          <w:lang w:val="uk-UA" w:eastAsia="ru-RU"/>
        </w:rPr>
        <w:t>Топольок</w:t>
      </w:r>
      <w:r w:rsidRPr="0048725D">
        <w:rPr>
          <w:rFonts w:ascii="Times New Roman" w:eastAsia="Times New Roman" w:hAnsi="Times New Roman" w:cs="Times New Roman"/>
          <w:b/>
          <w:sz w:val="24"/>
          <w:szCs w:val="24"/>
          <w:lang w:eastAsia="ru-RU"/>
        </w:rPr>
        <w:t>»</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48725D">
        <w:rPr>
          <w:rFonts w:ascii="Times New Roman" w:eastAsia="Times New Roman" w:hAnsi="Times New Roman" w:cs="Times New Roman"/>
          <w:b/>
          <w:sz w:val="24"/>
          <w:szCs w:val="24"/>
          <w:lang w:eastAsia="ru-RU"/>
        </w:rPr>
        <w:t>1.</w:t>
      </w:r>
      <w:r w:rsidRPr="0048725D">
        <w:rPr>
          <w:rFonts w:ascii="Times New Roman" w:eastAsia="Times New Roman" w:hAnsi="Times New Roman" w:cs="Times New Roman"/>
          <w:b/>
          <w:sz w:val="24"/>
          <w:szCs w:val="24"/>
          <w:lang w:val="uk-UA" w:eastAsia="ru-RU"/>
        </w:rPr>
        <w:t>Загальні положення</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1.1. 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професійної підготовки, освіти та з урахуванням суспільних потреб.</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В  закладі освіти трудова дисципліна ґрунтується на свідомому виконанні працівниками своїх трудових обов'язків і є необхідною умовою організації ефективної праці і освітнього процесу.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1.2. Метою цих Правил є визначення обов'язків педагогічних та інших працівників закладів освіти, передбачених нормами, які встановлюють внутрішній розпорядок в  закладах освіти.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1.3.Усі питання,  пов'язані із  застосуванням правил  внутрішнього розпорядку, розв'язує  керівник закладу  освіти в  межах наданих  йому повноважень, а   у  випадках,  передбачених діючим  законодавством  і правилами  внутрішнього  розпорядку,  спільно або за  погодженням  з трудовим колективом.</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48725D">
        <w:rPr>
          <w:rFonts w:ascii="Times New Roman" w:eastAsia="Times New Roman" w:hAnsi="Times New Roman" w:cs="Times New Roman"/>
          <w:b/>
          <w:sz w:val="24"/>
          <w:szCs w:val="24"/>
          <w:lang w:val="uk-UA" w:eastAsia="ru-RU"/>
        </w:rPr>
        <w:t>2.Порядок прийняття і звільнення працівників</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2.1. Громадяни України вільно обирають види діяльності, не заборонені законодавством, а також професію, місце роботи відповідно до своїх здібностей.</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2.2. При прийнятті на роботу директор закладу зобов'язаний  зажадати від особи, що працевлаштовується:  подання  трудової   книжки, оформленої у встановленому порядку, пред'явлення паспорта, диплома або іншого документа про освіту чи професійну підготовку. Особи які приймаються на роботу в ЗДО зобов’язані подати медичний висновок та медичну книжку про відсутність протипоказань для роботи в дитячій установі.</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2.3. Працівники закладу та установ освіти можуть працювати за сумісництвом відповідно до чинного законодавства.</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2.4. Прийняття на   роботу  оформляється  наказом (розпорядженням)  власника  або  уповноваженого  ним   органу (в  тому  числі  призначених органами державного управління освітою), який оголошується працівнику під розписку.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2.5. На осіб, які працювали понад п'ять днів, ведуться трудові книжки.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Трудові книжки працівників зберігаються як документи суворої звітності в закладах і установах освіти. Відповідальність за організацію ведення обліку, зберігання і видачу трудових книжок покладається на керівника закладу освіти.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lastRenderedPageBreak/>
        <w:t>2.6. Приймаючи працівника або переводячи його в установленому порядку на іншу роботу керівник зобов'язаний:</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w:t>
      </w:r>
      <w:r w:rsidRPr="0048725D">
        <w:rPr>
          <w:rFonts w:ascii="Times New Roman" w:eastAsia="Times New Roman" w:hAnsi="Times New Roman" w:cs="Times New Roman"/>
          <w:sz w:val="24"/>
          <w:szCs w:val="24"/>
          <w:lang w:val="uk-UA" w:eastAsia="ru-RU"/>
        </w:rPr>
        <w:tab/>
        <w:t>роз'яснити працівникові його права і обов'язки та істотні умови праці, наявність на робочому місті, де він буде працювати;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w:t>
      </w:r>
      <w:r w:rsidRPr="0048725D">
        <w:rPr>
          <w:rFonts w:ascii="Times New Roman" w:eastAsia="Times New Roman" w:hAnsi="Times New Roman" w:cs="Times New Roman"/>
          <w:sz w:val="24"/>
          <w:szCs w:val="24"/>
          <w:lang w:val="uk-UA" w:eastAsia="ru-RU"/>
        </w:rPr>
        <w:tab/>
        <w:t>ознайомити працівника з правилами внутрішнього розпорядку та колективним договором;</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w:t>
      </w:r>
      <w:r w:rsidRPr="0048725D">
        <w:rPr>
          <w:rFonts w:ascii="Times New Roman" w:eastAsia="Times New Roman" w:hAnsi="Times New Roman" w:cs="Times New Roman"/>
          <w:sz w:val="24"/>
          <w:szCs w:val="24"/>
          <w:lang w:val="uk-UA" w:eastAsia="ru-RU"/>
        </w:rPr>
        <w:tab/>
        <w:t>визначити працівникові робоче місце, забезпечити його необхідними для роботи засобами;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w:t>
      </w:r>
      <w:r w:rsidRPr="0048725D">
        <w:rPr>
          <w:rFonts w:ascii="Times New Roman" w:eastAsia="Times New Roman" w:hAnsi="Times New Roman" w:cs="Times New Roman"/>
          <w:sz w:val="24"/>
          <w:szCs w:val="24"/>
          <w:lang w:val="uk-UA" w:eastAsia="ru-RU"/>
        </w:rPr>
        <w:tab/>
        <w:t>проінструктувати працівника з техніки безпеки, виробничої санітарії, гігієни праці та протипожежної охорони.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2.7</w:t>
      </w:r>
      <w:r w:rsidRPr="0048725D">
        <w:rPr>
          <w:rFonts w:ascii="Times New Roman" w:eastAsia="Times New Roman" w:hAnsi="Times New Roman" w:cs="Times New Roman"/>
          <w:color w:val="C00000"/>
          <w:sz w:val="24"/>
          <w:szCs w:val="24"/>
          <w:lang w:val="uk-UA" w:eastAsia="ru-RU"/>
        </w:rPr>
        <w:t xml:space="preserve">. </w:t>
      </w:r>
      <w:r w:rsidRPr="0048725D">
        <w:rPr>
          <w:rFonts w:ascii="Times New Roman" w:eastAsia="Times New Roman" w:hAnsi="Times New Roman" w:cs="Times New Roman"/>
          <w:sz w:val="24"/>
          <w:szCs w:val="24"/>
          <w:lang w:val="uk-UA" w:eastAsia="ru-RU"/>
        </w:rPr>
        <w:t>Розірвання трудового договору з ініціативи власника або  уповноваженого ним органу допускається у випадках, передбачених чинним законодавством.</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Звільнення педагогічних працівників у зв'язку із скороченням обсягу роботи може мати місце тільки в кінці навчального року.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Звільнення педагогічних працівників за результатами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2.8. Директор закладу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 xml:space="preserve"> 2.9. У зв'язку із змінами в організації роботи ЗДО  (зміна режиму роботи, кількості груп, введення нових форм навчання і виховання і т.п.) допускається при продовженні роботи за тією ж спеціальністю, кваліфікацією чи посадою зміна істотних умов праці: системи та розмірів оплати праці, пільг, режиму роботи, встановлення або скасування неповного робочого часу, суміщення професій, зміну розрядів і найменування посад та ін. Про це працівник повинен бути повідомлений у письмовій формі не пізніше ніж за два місяці до їх введення (ст. 32 ТК УК). Якщо колишні істотні умови праці не може бути збережено, а працівник не згоден на продовження роботи в нових умовах, то трудовий договір припиняється за пунктом 6 статті 36 ТК УК.</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48725D">
        <w:rPr>
          <w:rFonts w:ascii="Times New Roman" w:eastAsia="Times New Roman" w:hAnsi="Times New Roman" w:cs="Times New Roman"/>
          <w:b/>
          <w:sz w:val="24"/>
          <w:szCs w:val="24"/>
          <w:lang w:val="uk-UA" w:eastAsia="ru-RU"/>
        </w:rPr>
        <w:t>3.Основні обов'язки адміністрації закладу.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Директор   зобов'язаний:</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3.1.Забезпечити дотримання вимог статуту ЗДО і правил внутрішнього розпорядку.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3.2.Забезпечити необхідні організаційні та економічні умови для проведення освітнього процесу на рівні державних стандартів якості освіти, для ефективної роботи педагогічних та інших працівників закладу відповідно до їхньої спеціальності чи кваліфікації.</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3.3. Визначити педагогічним працівникам робочі місця, своєчасно доводити до відома розклад занять, забезпечувати їх необхідними засобами роботи. Уважно ставитися до потреб і запитів працівників.</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3.4. Удосконалювати освітній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3.5.Організовувати підготовку необхідної кількості педагогічних кадрів, їх атестацію, правове і професійне навчання як у своєму навчальному закладі, так і відповідно до угод в інших  закладах освіти.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3.6.Укладати і розривати угоди з педагогічними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3.7.Доводити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lastRenderedPageBreak/>
        <w:t>3.8. Надавати відпустки всім працівникам закладу освіти відповідно до графіка відпусток.</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3.9.Забезпечити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3.10.Дотримуватись чинного законодавства, активно використовувати засоби щодо вдосконалення управління, зміцнення трудової дисципліни.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3.11.Здійснювати контроль за якістю освітнього  процесу, виконанням освітніх програм, організовувати харчування дітей дошкільного віку.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3.12.Своєчасно розглядати пропозиції працівників, які направлені на поліпшення роботи ЗДО, підтримувати і заохочувати кращих працівників.</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 xml:space="preserve">3.13.Забезпечувати належне утримання приміщення, опалення, освітлення, вентиляції, обладнання. </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3.14. Щорічно у червні-серпні персонально звітувати на загальних зборах  педагогічного колективу, батьківського комітету та громадськості.</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3.15. Укладати колективний договір.</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48725D">
        <w:rPr>
          <w:rFonts w:ascii="Times New Roman" w:eastAsia="Times New Roman" w:hAnsi="Times New Roman" w:cs="Times New Roman"/>
          <w:b/>
          <w:sz w:val="24"/>
          <w:szCs w:val="24"/>
          <w:lang w:val="uk-UA" w:eastAsia="ru-RU"/>
        </w:rPr>
        <w:t>4.Основні права та обов'язки працівників</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 xml:space="preserve"> Працівники мають право на:</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4.1. Захист професійної честі, гідності.</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4.2  Визначати на свій розсуд темпи проходження того або іншого з розділів програми.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4.3 На повагу і ввічливе ставлення з боку адміністрації, дітей і батьків.</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4.4.Звертатися при необхідності до батьків для посилення контролю з їх сторони за поведінкою і розвитком дітей.</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4.5.На роботу за сумісництвом</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4.6.Вільний вибір форм, методів, засобів навчання, виявлення педагогічної ініціативи;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4.7.Індивідуальну педагогічну діяльність.</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 xml:space="preserve">4.8.Брати участь в обговоренні та розв’язанні всіх питань діяльності закладу згідно законодавства. Участь у громадському самоврядуванні, бути членом професійної  спілки. </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4.9.Користування визначених законодавством соціальних гарантій,  подовженою оплачуваною відпусткою.</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4.10.Підвищення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48725D">
        <w:rPr>
          <w:rFonts w:ascii="Times New Roman" w:eastAsia="Times New Roman" w:hAnsi="Times New Roman" w:cs="Times New Roman"/>
          <w:b/>
          <w:sz w:val="24"/>
          <w:szCs w:val="24"/>
          <w:lang w:val="uk-UA" w:eastAsia="ru-RU"/>
        </w:rPr>
        <w:t>Працівники ЗДО  зобов'язані:</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val="uk-UA" w:eastAsia="ru-RU"/>
        </w:rPr>
      </w:pPr>
      <w:r w:rsidRPr="0048725D">
        <w:rPr>
          <w:rFonts w:ascii="Times New Roman" w:eastAsia="Times New Roman" w:hAnsi="Times New Roman" w:cs="Times New Roman"/>
          <w:sz w:val="24"/>
          <w:szCs w:val="24"/>
          <w:lang w:val="uk-UA" w:eastAsia="ru-RU"/>
        </w:rPr>
        <w:t>4.11.Суворо дотримуватись трудової дисципліни, виконувати правила внутрішнього трудового розпорядку ЗДО, відповідні посадові інструкції, своєчасно і точно виконувати розпорядження директора закладу.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4.12.Забезпечувати умови для засвоєння вихованцями навчальних програм на рівні обов’язкових державних вимог, сприяти розвиткові здібностей дітей. Дотримуватися педагогічної етики, норм поведінки  в колективі, забезпечувати емоційний комфорт захист дитини від будь яких дій, які шкодять її здоров'ю, а також від психічного та фізичного насильства.</w:t>
      </w:r>
      <w:r w:rsidRPr="0048725D">
        <w:rPr>
          <w:rFonts w:ascii="Times New Roman" w:eastAsia="Times New Roman" w:hAnsi="Times New Roman" w:cs="Times New Roman"/>
          <w:sz w:val="24"/>
          <w:szCs w:val="24"/>
          <w:lang w:val="uk-UA" w:eastAsia="ru-RU"/>
        </w:rPr>
        <w:tab/>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4.14.Берегти обладнання, інвентар, матеріали, навчальні посібники тощо; виховувати у дітей дошкільного віку бережливе ставлення до майна  закладу освіти.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4.15.Проходити у встановлені терміни медичний огляд, дотримувати санітарні норми і правила, гігієну праці.</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4.17.Дотримувати етичні норми поведінки в колективі, бути уважними і доброзичливими в спілкуванні з батьками вихованців ЗДО.</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4.18.Своєчасно заповнювати та  акуратно вести встановлену документацію.</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 xml:space="preserve">4.21.Нести відповідальність за життя, фізичне і психічне здоров'я дитини, забезпечувати охорону життя і здоров'я дітей, дотримувати санітарні правила, відповідати за виховання і </w:t>
      </w:r>
      <w:r w:rsidRPr="0048725D">
        <w:rPr>
          <w:rFonts w:ascii="Times New Roman" w:eastAsia="Times New Roman" w:hAnsi="Times New Roman" w:cs="Times New Roman"/>
          <w:sz w:val="24"/>
          <w:szCs w:val="24"/>
          <w:lang w:val="uk-UA" w:eastAsia="ru-RU"/>
        </w:rPr>
        <w:lastRenderedPageBreak/>
        <w:t>навчання дітей, виконувати вимоги медперсоналу пов'язані з охороною і зміцненням здоров'я дітей, чітко стежити за виконанням інструкцій про охорону життя і здоров'я дітей в приміщеннях дошкільної установи і на дитячому майданчику.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4.22.Співпрацювати з батьками дитини з питань виховання і навчання, проводити батьківські збори, консультації, засідання батьківського комітету, відвідувати дітей вдома, поважати батьків, бачити в них партнерів.</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4.23.Стежити за відвідуванням дітей своєї групи, своєчасно повідомляти про відсутніх дітей старшу медсестру, директора.</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4.24.Неухильно виконувати режим дня, наперед ретельно готуватися до занять, розробляти педагогічні посібники, дидактичні ігри, в роботі з дітьми використовувати новітні технології.</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4.25.Брати участь в роботі педагогічних рад ЗДО, вивчати педагогічну літературу, знайомитися з досвідом роботи інших вихователів.</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4.26.Вести роботу  в методичному  кабінеті, готувати  виставки,  каталоги, підбирати  методичний матеріал для практичної роботи з дітьми, оформляти наочну педагогічну агітацію, стенди.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4.27.Спільно з музичним  керівником готувати розваги, свята, брати участь в святковому оформленні дитячого садка.</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4.28.Системно планувати свою освітню діяльність, тримати адміністрацію в курсі своїх планів, дотримувати правила і режим ведення документації.</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4.29.Поважати дитину як особистість, вивчати її індивідуальні особливості, знати  схильності і особливості характеру, допомагати в становленні і розвитку як особистості.</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4.31.Захищати дітей від будь-яких форм фізичного або психічного насильства, інших шкідливих звичок.</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4.32.Медичний персонал повинен здійснювати 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48725D">
        <w:rPr>
          <w:rFonts w:ascii="Times New Roman" w:eastAsia="Times New Roman" w:hAnsi="Times New Roman" w:cs="Times New Roman"/>
          <w:b/>
          <w:sz w:val="24"/>
          <w:szCs w:val="24"/>
          <w:lang w:val="uk-UA" w:eastAsia="ru-RU"/>
        </w:rPr>
        <w:t>Працівники, що обіймають посади  непов’язані з педагогічною діяльністю зобов’язані:</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4.33. Працювати сумлінно, дотримуватись режиму роботи ЗДО, виконувати вимоги Статуту  закладу і положення колективного договору, дотримуватись дисципліни праці.</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4.34. Виконувати вимоги з охорони праці та безпеки життєдіяльності, дотримуватись  правил техніки безпеки, виробничої санітарії, протипожежної безпеки, передбачених відповідними діючими інструктивно-нормативними та інструктивно-методичними документами.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4.35. Здійснювати свою роботу на підставі чинного законодавства, внутрішніх локальних документів ЗДО, керуючись посадовою або робочою інструкцією, що визначають коло спеціальних обов’язків для кожного працівника, затвердженого в установленому порядку, з якими ознайомлено кожного працівника під розпис.</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4.36. Про всі випадки травматизму негайно повідомляти директора закладу дошкільної освіти. Вживати заходів по негайному усуненню причин і умов, що перешкоджають чи ускладнюють нормальне виконання роботи за фахом чи в цілому закладу (виникнення пожежі, аварії, повені, злочинне проникнення  сторонніх осіб  на територію або в приміщення закладу тощо), і негайно повідомляти директора закладу  про те, що сталося.</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4.37. Проходити в установлені терміни медичний огляд.</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4.38. Раціонально  використовувати енергоносії та інші матеріальні ресурси закладу дошкільної  освіти.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48725D">
        <w:rPr>
          <w:rFonts w:ascii="Times New Roman" w:eastAsia="Times New Roman" w:hAnsi="Times New Roman" w:cs="Times New Roman"/>
          <w:b/>
          <w:sz w:val="24"/>
          <w:szCs w:val="24"/>
          <w:lang w:val="uk-UA" w:eastAsia="ru-RU"/>
        </w:rPr>
        <w:t>5. Робочий час і його використання</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5.1. Для працівників ЗДО встановлюється п'ятиденний робочий тиждень з двома вихідними днями - субота та неділя. Тривалість робочого дня (зміни) для вихователів визначається з розрахунку 30 годин на тиждень.</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lastRenderedPageBreak/>
        <w:t>5.2. ЗДО працює з 7.00 до 17.30</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5.3. Вихователі ЗДО повинні приходити на роботу за 10 хвилин до початку робочого дня. В кінці дня вихователі зобов'язані проводити дітей в роздягальню і прослідкувати за відходом дітей додому у супроводі батьків (родичів).</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5.4.Тривалість робочого дня для керівного, адміністративно-господарського, обслуговуючого персоналу визначається з розрахунку 40-годинного робочого тижня відповідно до графіка змінності.</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Графіки роботи затверджуються керівником дитячого закладу і передбачають час початку і закінчення роботи. Графіки оголошуються працівнику під підпис і вивішуються на видному місці не пізніше чим за один місяць до їх введення в дію (додаток №1).</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Працівники мають право також на короткотермінові перерви санітарно-гігієнічного призначення. Сторожам запроваджується підсумковий облік робочого часу. Обліковим періодом для цього режиму роботи вважається  рік.</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5.5. В межах робочого дня педагогічні працівники закладу освіти повинні використати всі види освітньої  роботи відповідно до посади та навчального плану.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5.6. У разі нез'явлення на роботу по хворобі працівник зобов'язаний за наявності такої можливості сповістити адміністрацію якомога раніше, а також надати листок тимчасової непрацездатності в перший день виходу на роботу.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 xml:space="preserve">5.7. 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 </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Груповому персоналу ЗДО забороняється залишати роботу до приходу змінного працівника. У разі невиходу на роботу змінного працівника вихователь повідомляє про це директора закладу, який зобов’язаний вжити заходів для негайної заміни іншим працівником. Якщо немає заміни, то залишати дітей вихователю забороняється.</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5.8. Уразі призупинення роботи ЗДО, спричинене відсутністю організаційних або технічних умов, необхідних для виконання роботи працівникам час простою оплачується з розрахунку встановленого положенням колективного договору, але не нижче від двох третин тарифної ставки встановленого працівникові розряду (окладу).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5.9. У разі простою працівники можуть бути переведені за їх згодою з урахуванням спеціальності і кваліфікації на іншу роботу в тій же установі на весь час простою або в іншу установу, але в тій самій місцевості, на строк до одного місяця.</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48725D">
        <w:rPr>
          <w:rFonts w:ascii="Times New Roman" w:eastAsia="Times New Roman" w:hAnsi="Times New Roman" w:cs="Times New Roman"/>
          <w:b/>
          <w:sz w:val="24"/>
          <w:szCs w:val="24"/>
          <w:lang w:val="uk-UA" w:eastAsia="ru-RU"/>
        </w:rPr>
        <w:t>6.Організація і режим роботи ЗДО:</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6.1. Надурочна робота та робота у вихідні та святкові дні не допускається.</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(розпорядженням) керівника закладу освіти. Робота у вихідний день може компенсуватися за погодженням сторін наданням іншого дня відпочинку або у грошовій формі у подвійному розмірі.</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6.2. Графік надання щорічних відпусток погоджується з трудовим колективом і складається на кожний календарний рік.</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 xml:space="preserve">6.3. Надання відпустки керівнику закладу освіти оформляється наказом відповідного органу державного управління освітою, а іншим працівникам - наказом закладу дошкільної освіти.    </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 xml:space="preserve"> 6.4.Поділ відпустки на частини допускається на прохання працівника за умови, щоб основна безперервна її частина була не менше чотирнадцяти календарних днів. Перенесення відпустки на інший строк  допускається в порядку, встановленому чинним законодавством. Забороняється ненадання щорічних відпусток повної тривалості протягом двох років підряд, а також ненадання їх протягом робочого року особам віком до 18 років та працівникам, які мають право на щорічні додаткові відпустки за роботу із шкідливими і важкими умовами праці.</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 xml:space="preserve">6.4.1. Щорічно відпустки повної тривалості до настання 6-місячного терміну безперервної  роботи у перший рік роботи в даному ЗДО за бажанням працівника надаються:                                                 </w:t>
      </w:r>
      <w:r w:rsidRPr="0048725D">
        <w:rPr>
          <w:rFonts w:ascii="Times New Roman" w:eastAsia="Times New Roman" w:hAnsi="Times New Roman" w:cs="Times New Roman"/>
          <w:sz w:val="24"/>
          <w:szCs w:val="24"/>
          <w:lang w:val="uk-UA" w:eastAsia="ru-RU"/>
        </w:rPr>
        <w:lastRenderedPageBreak/>
        <w:t xml:space="preserve">1) жінкам – перед відпусткою у зв’язку з вагітністю та пологами або після неї, а також жінкам, які мають двох і більше дітей віком до 15 років або дитину з інвалідністю;                                                     2)особам з інвалідністю;                                                                                                                                                  3)особам до 18 років;                                                                                                                                             4) чоловікам, дружини яких перебувають у відпустці у зв’язку  з вагітністю та пологами;                     5) сумісникам – одночасно з відпусткою за основним місцем роботи;                                                           6) працівникам, які успішно  навчаються в закладах освіти та бажають приєднати відпустку до часу складання іспитів, заліків, написання дипломних, курсових, лабораторних та інших робіт, передбачених навчальною програмою;                                                                                                                  7) працівникам, які не використали за попереднім місцем роботи повністю або частково щорічну основну відпустку і не одержали за неї грошової компенсації;                                                                              8) працівникам, які мають путівку для </w:t>
      </w:r>
      <w:proofErr w:type="spellStart"/>
      <w:r w:rsidRPr="0048725D">
        <w:rPr>
          <w:rFonts w:ascii="Times New Roman" w:eastAsia="Times New Roman" w:hAnsi="Times New Roman" w:cs="Times New Roman"/>
          <w:sz w:val="24"/>
          <w:szCs w:val="24"/>
          <w:lang w:val="uk-UA" w:eastAsia="ru-RU"/>
        </w:rPr>
        <w:t>санаторно</w:t>
      </w:r>
      <w:proofErr w:type="spellEnd"/>
      <w:r w:rsidRPr="0048725D">
        <w:rPr>
          <w:rFonts w:ascii="Times New Roman" w:eastAsia="Times New Roman" w:hAnsi="Times New Roman" w:cs="Times New Roman"/>
          <w:sz w:val="24"/>
          <w:szCs w:val="24"/>
          <w:lang w:val="uk-UA" w:eastAsia="ru-RU"/>
        </w:rPr>
        <w:t xml:space="preserve"> - курортного (амбулаторно-курортного) лікування, в інших випадках, передбачених законодавством, колективним або трудовим договором.</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 xml:space="preserve">6.4.2. За бажанням працівника (ст.10 Закону України «Про відпустки») у зручний для нього час щорічні відпустки надаються: </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1) особам віком до 18 років;</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2) особам з  інвалідністю;</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3) жінкам – перед відпусткою у зв’язку з вагітністю та пологами або після неї;</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4) жінкам, які мають двох і більше дітей віком до 15 років або дитину з інвалідністю;</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5) самотній матері (батьку), які виховують  дитину без батька (матері); опікунам, піклувальникам або іншим самотнім особам, які фактично виховують одного або більше дітей віком до 15 років за відсутності батьків;</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6) дружинам (чоловікам) військовослужбовців;</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7) ветеранам праці та особам, які мають особливі трудові заслуги перед Батьківщиною;</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8) ветеранам війни, особам, які мають особливі заслуги перед Батьківщиною, а також  особам, на яких поширюється чинність Закону України «Про статус ветеранів війни, гарантії їх соціального захисту;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9) в інших випадках, передбачених законодавством, колективним або трудовим договором.</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Працівникам, які навчаються в закладах освіти без відриву від виробництва, щорічні відпустки за їхнім бажанням приєднуються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6.5.Загальні збори трудового колективу проводяться у міру необхідності; але не рідше одного разу на рік. Засідання педагогічної ради проводяться не рідше двох разів на рік.</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48725D">
        <w:rPr>
          <w:rFonts w:ascii="Times New Roman" w:eastAsia="Times New Roman" w:hAnsi="Times New Roman" w:cs="Times New Roman"/>
          <w:b/>
          <w:sz w:val="24"/>
          <w:szCs w:val="24"/>
          <w:lang w:val="uk-UA" w:eastAsia="ru-RU"/>
        </w:rPr>
        <w:t>6.6.</w:t>
      </w:r>
      <w:r w:rsidRPr="0048725D">
        <w:rPr>
          <w:rFonts w:ascii="Times New Roman" w:eastAsia="Times New Roman" w:hAnsi="Times New Roman" w:cs="Times New Roman"/>
          <w:b/>
          <w:sz w:val="24"/>
          <w:szCs w:val="24"/>
          <w:lang w:val="uk-UA" w:eastAsia="ru-RU"/>
        </w:rPr>
        <w:tab/>
        <w:t>Педагогічним працівникам забороняється:</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w:t>
      </w:r>
      <w:r w:rsidRPr="0048725D">
        <w:rPr>
          <w:rFonts w:ascii="Times New Roman" w:eastAsia="Times New Roman" w:hAnsi="Times New Roman" w:cs="Times New Roman"/>
          <w:sz w:val="24"/>
          <w:szCs w:val="24"/>
          <w:lang w:val="uk-UA" w:eastAsia="ru-RU"/>
        </w:rPr>
        <w:tab/>
        <w:t>змінювати на свій розсуд графіки роботи;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w:t>
      </w:r>
      <w:r w:rsidRPr="0048725D">
        <w:rPr>
          <w:rFonts w:ascii="Times New Roman" w:eastAsia="Times New Roman" w:hAnsi="Times New Roman" w:cs="Times New Roman"/>
          <w:sz w:val="24"/>
          <w:szCs w:val="24"/>
          <w:lang w:val="uk-UA" w:eastAsia="ru-RU"/>
        </w:rPr>
        <w:tab/>
        <w:t>продовжувати або скорочувати тривалість занять і перерв між ними;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w:t>
      </w:r>
      <w:r w:rsidRPr="0048725D">
        <w:rPr>
          <w:rFonts w:ascii="Times New Roman" w:eastAsia="Times New Roman" w:hAnsi="Times New Roman" w:cs="Times New Roman"/>
          <w:sz w:val="24"/>
          <w:szCs w:val="24"/>
          <w:lang w:val="uk-UA" w:eastAsia="ru-RU"/>
        </w:rPr>
        <w:tab/>
        <w:t>передоручати виконання трудових обов'язків;</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w:t>
      </w:r>
      <w:r w:rsidRPr="0048725D">
        <w:rPr>
          <w:rFonts w:ascii="Times New Roman" w:eastAsia="Times New Roman" w:hAnsi="Times New Roman" w:cs="Times New Roman"/>
          <w:sz w:val="24"/>
          <w:szCs w:val="24"/>
          <w:lang w:val="uk-UA" w:eastAsia="ru-RU"/>
        </w:rPr>
        <w:tab/>
        <w:t>без відома керівника, або особи, яка його заміняє залишати робоче місце без поважних причин;</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w:t>
      </w:r>
      <w:r w:rsidRPr="0048725D">
        <w:rPr>
          <w:rFonts w:ascii="Times New Roman" w:eastAsia="Times New Roman" w:hAnsi="Times New Roman" w:cs="Times New Roman"/>
          <w:sz w:val="24"/>
          <w:szCs w:val="24"/>
          <w:lang w:val="uk-UA" w:eastAsia="ru-RU"/>
        </w:rPr>
        <w:tab/>
        <w:t>в разі відсутності з різних причин одного з постійних вихователів групи, порушувати розклад проведення занять;</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  користуватися мобільними телефонами під час освітнього процесу.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6.6.</w:t>
      </w:r>
      <w:r w:rsidRPr="0048725D">
        <w:rPr>
          <w:rFonts w:ascii="Times New Roman" w:eastAsia="Times New Roman" w:hAnsi="Times New Roman" w:cs="Times New Roman"/>
          <w:sz w:val="24"/>
          <w:szCs w:val="24"/>
          <w:lang w:val="uk-UA" w:eastAsia="ru-RU"/>
        </w:rPr>
        <w:tab/>
        <w:t>Стороннім особам дозволяється бути присутнім в ЗДО за узгодженням з адміністрацією.</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6.7.</w:t>
      </w:r>
      <w:r w:rsidRPr="0048725D">
        <w:rPr>
          <w:rFonts w:ascii="Times New Roman" w:eastAsia="Times New Roman" w:hAnsi="Times New Roman" w:cs="Times New Roman"/>
          <w:sz w:val="24"/>
          <w:szCs w:val="24"/>
          <w:lang w:val="uk-UA" w:eastAsia="ru-RU"/>
        </w:rPr>
        <w:tab/>
        <w:t xml:space="preserve"> Не дозволяється робити зауваження педагогічним працівникам з приводу їх роботи під час проведення занять, у присутності дітей і батьків.</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6.8.</w:t>
      </w:r>
      <w:r w:rsidRPr="0048725D">
        <w:rPr>
          <w:rFonts w:ascii="Times New Roman" w:eastAsia="Times New Roman" w:hAnsi="Times New Roman" w:cs="Times New Roman"/>
          <w:sz w:val="24"/>
          <w:szCs w:val="24"/>
          <w:lang w:val="uk-UA" w:eastAsia="ru-RU"/>
        </w:rPr>
        <w:tab/>
        <w:t>Забороняється в робочий час:</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w:t>
      </w:r>
      <w:r w:rsidRPr="0048725D">
        <w:rPr>
          <w:rFonts w:ascii="Times New Roman" w:eastAsia="Times New Roman" w:hAnsi="Times New Roman" w:cs="Times New Roman"/>
          <w:sz w:val="24"/>
          <w:szCs w:val="24"/>
          <w:lang w:val="uk-UA" w:eastAsia="ru-RU"/>
        </w:rPr>
        <w:tab/>
        <w:t>відволікати педагогічних працівників від їх безпосередніх обов'язків для участі в різних господарських роботах, заходах, не пов'язаних з освітнім процесом;</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lastRenderedPageBreak/>
        <w:t>-</w:t>
      </w:r>
      <w:r w:rsidRPr="0048725D">
        <w:rPr>
          <w:rFonts w:ascii="Times New Roman" w:eastAsia="Times New Roman" w:hAnsi="Times New Roman" w:cs="Times New Roman"/>
          <w:sz w:val="24"/>
          <w:szCs w:val="24"/>
          <w:lang w:val="uk-UA" w:eastAsia="ru-RU"/>
        </w:rPr>
        <w:tab/>
        <w:t>відволікання працівників закладу освіти від виконання професійних обов'язків, за винятком випадків, передбачених чинним законодавством.</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6.9.</w:t>
      </w:r>
      <w:r w:rsidRPr="0048725D">
        <w:rPr>
          <w:rFonts w:ascii="Times New Roman" w:eastAsia="Times New Roman" w:hAnsi="Times New Roman" w:cs="Times New Roman"/>
          <w:sz w:val="24"/>
          <w:szCs w:val="24"/>
          <w:lang w:val="uk-UA" w:eastAsia="ru-RU"/>
        </w:rPr>
        <w:tab/>
        <w:t>В приміщенні ЗДО забороняється:</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w:t>
      </w:r>
      <w:r w:rsidRPr="0048725D">
        <w:rPr>
          <w:rFonts w:ascii="Times New Roman" w:eastAsia="Times New Roman" w:hAnsi="Times New Roman" w:cs="Times New Roman"/>
          <w:sz w:val="24"/>
          <w:szCs w:val="24"/>
          <w:lang w:val="uk-UA" w:eastAsia="ru-RU"/>
        </w:rPr>
        <w:tab/>
        <w:t>знаходитися у верхньому одязі і головних уборах;</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w:t>
      </w:r>
      <w:r w:rsidRPr="0048725D">
        <w:rPr>
          <w:rFonts w:ascii="Times New Roman" w:eastAsia="Times New Roman" w:hAnsi="Times New Roman" w:cs="Times New Roman"/>
          <w:sz w:val="24"/>
          <w:szCs w:val="24"/>
          <w:lang w:val="uk-UA" w:eastAsia="ru-RU"/>
        </w:rPr>
        <w:tab/>
        <w:t>голосно розмовляти і галасувати  в коридорі;</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w:t>
      </w:r>
      <w:r w:rsidRPr="0048725D">
        <w:rPr>
          <w:rFonts w:ascii="Times New Roman" w:eastAsia="Times New Roman" w:hAnsi="Times New Roman" w:cs="Times New Roman"/>
          <w:sz w:val="24"/>
          <w:szCs w:val="24"/>
          <w:lang w:val="uk-UA" w:eastAsia="ru-RU"/>
        </w:rPr>
        <w:tab/>
        <w:t>палити на території освітнього  закладу.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48725D">
        <w:rPr>
          <w:rFonts w:ascii="Times New Roman" w:eastAsia="Times New Roman" w:hAnsi="Times New Roman" w:cs="Times New Roman"/>
          <w:b/>
          <w:sz w:val="24"/>
          <w:szCs w:val="24"/>
          <w:lang w:val="uk-UA" w:eastAsia="ru-RU"/>
        </w:rPr>
        <w:t>7.</w:t>
      </w:r>
      <w:r w:rsidRPr="0048725D">
        <w:rPr>
          <w:rFonts w:ascii="Times New Roman" w:eastAsia="Times New Roman" w:hAnsi="Times New Roman" w:cs="Times New Roman"/>
          <w:b/>
          <w:sz w:val="24"/>
          <w:szCs w:val="24"/>
          <w:lang w:val="uk-UA" w:eastAsia="ru-RU"/>
        </w:rPr>
        <w:tab/>
        <w:t>Заохочення за успіхи в роботі</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7.1. За зразкове виконання трудових обов'язків, новаторство в праці і інші досягнення в роботі застосовуються наступні заохочення:</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 оголошення подяки;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 нагородження почесною грамотою.</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 преміювання (при наявності фінансування).</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7.2. За досягнення   високих  результатів  у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7.3. Працівникам, які успішно і сумлінно виконують свої трудові обов'язки, надаються в першу чергу переваги і соціальні пільги в межах своїх повноважень і за рахунок власних коштів закладів освіти. Таким працівникам надається також перевага при просуванні по роботі.</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Заохочення оголошується в наказі (розпорядженні), доводяться до відома всього колективу закладу освіти і заносяться до трудової книжки працівника.</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48725D">
        <w:rPr>
          <w:rFonts w:ascii="Times New Roman" w:eastAsia="Times New Roman" w:hAnsi="Times New Roman" w:cs="Times New Roman"/>
          <w:b/>
          <w:sz w:val="24"/>
          <w:szCs w:val="24"/>
          <w:lang w:val="uk-UA" w:eastAsia="ru-RU"/>
        </w:rPr>
        <w:t>8. Стягнення за порушення трудової дисципліни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8.1. Порушення трудової дисципліни, тобто невиконання або неналежне виконання унаслідок самовпевненості, наміру або недбалості працівника покладених на нього трудових обов'язків спричиняє за собою застосування заходів дисциплінарного або суспільного впливу, а також застосування інших заходів,  передбачених чинним законодавством.</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8.2. За порушення трудової дисципліни до працівника може бути застосовано один з таких заходів стягнення:</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w:t>
      </w:r>
      <w:r w:rsidRPr="0048725D">
        <w:rPr>
          <w:rFonts w:ascii="Times New Roman" w:eastAsia="Times New Roman" w:hAnsi="Times New Roman" w:cs="Times New Roman"/>
          <w:sz w:val="24"/>
          <w:szCs w:val="24"/>
          <w:lang w:val="uk-UA" w:eastAsia="ru-RU"/>
        </w:rPr>
        <w:tab/>
        <w:t>догана;</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w:t>
      </w:r>
      <w:r w:rsidRPr="0048725D">
        <w:rPr>
          <w:rFonts w:ascii="Times New Roman" w:eastAsia="Times New Roman" w:hAnsi="Times New Roman" w:cs="Times New Roman"/>
          <w:sz w:val="24"/>
          <w:szCs w:val="24"/>
          <w:lang w:val="uk-UA" w:eastAsia="ru-RU"/>
        </w:rPr>
        <w:tab/>
        <w:t>звільнення.</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8.3. 3вільнення, як дисциплінарне стягнення може бути застосоване за не виконання обов'язків, покладених на працівника трудовим договором або правилами внутрішнього трудового розпорядку, незалежно від того, чи до нього раніше вживалися заходи дисциплінарного характеру, в т.ч. за відсутність на роботі більше ніж три години протягом робочого дня без поважних причин, а також за появу на роботі в нетверезому стані. Прогулом вважається неявка на роботу без поважної причини протягом усього робочого дня. Так само вважаються прогульниками працівники, які були відсутні на роботі понад три години протягом дня без поважних причин, -   до них вживаються такі ж заходи, як і за прогул.</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8.4. Дисциплінарні стягнення застосовуються органом, якому дано право прийняття на роботу (обрання., затвердження, призначення на посаду) даного працівника.</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До застосування дисциплінарного стягнення керівник повинен зажадати від порушника трудової дисципліни письмові пояснення. У випадку відмови працівника дати письмові пояснення складається відповідний акт. Дисциплінарні  стягнення  застосовуються   керівником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Дисциплінарне стягнення не може бути накладене пізніше шести місяців з дня вчинення проступку.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lastRenderedPageBreak/>
        <w:t>8.5. За кожне порушення трудової дисципліни накладається тільки одне дисциплінарне стягнення,</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8.6. Дисциплінарне стягнення оголошується в наказі (розпорядженні) і повідомляється працівникові під розписку.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8.7.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8.8. Якщо працівник не допустив нового порушення дисципліни і до того ж  проявив себе як сумлінний працівник, то стягнення може бути знято до закінчення одного року.  Протягом строку дії дисциплінарного стягнення заходи заохочення до працівника не застосовуються.</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8.9. Керівник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8.10. Педагогічні працівники закладу освіти, в обов'язки яких входить виконання виховних функцій по відношенню до дітей, можуть бути звільнені за здійснення аморальної провини, несумісної з продовженням даної роботи. До аморальної провини можуть бути віднесені рукоприкладство по відношенню до дітей, порушення громадського порядку, у тому числі і не по місцю роботи, інші порушення норм моралі, які не відповідають соціальному статусу педагога.</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Педагогічний працівник дитячого закладу може бути звільнений у разі застосування методів виховання, пов'язаних з фізичним і (або) психічним насильством над особистістю вихованців (ст. 56 Закону України "Про освіту".)</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Вказані звільнення не відносяться до заходів дисциплінарного стягнення.</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8.11.</w:t>
      </w:r>
      <w:r w:rsidRPr="0048725D">
        <w:rPr>
          <w:rFonts w:ascii="Times New Roman" w:eastAsia="Times New Roman" w:hAnsi="Times New Roman" w:cs="Times New Roman"/>
          <w:sz w:val="24"/>
          <w:szCs w:val="24"/>
          <w:lang w:val="uk-UA" w:eastAsia="ru-RU"/>
        </w:rPr>
        <w:tab/>
        <w:t>Дисциплінарні стягнення до керівника дошкільного закладу застосовуються тим органом освіти, який має право його призначати і звільняти.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8.12. Спори працівників на неправильне застосування дисциплінарних стягнень вирішуються комісією з трудових спорів ЗДО, судом у порядку, передбаченому чинним законодавством.</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8.13. Трудовий колектив має право клопотати про дострокове зняття дисциплінарного стягнення чи припинення дії інших заходів, застосованих директором закладу за порушення трудової дисципліни, якщо член колективу не допустив нового порушення дисципліни і проявив себе, як добропорядний працівник.</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8.14. З правилами внутрішнього трудового розпорядку працівники ознайомлюються при прийомі на роботу. Правила вивішуються в закладі дошкільної освіти у спеціально визначеному місці.</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Правила внутрішнього трудового розпорядку підписали:</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Уповноважений представник                                                 Директор ЗДО №32 «Топольок».</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трудового колективу ЗДО № 32 «Топольок»                          _________ Л.М.Коваленко</w:t>
      </w:r>
    </w:p>
    <w:p w:rsidR="0048725D" w:rsidRPr="0048725D" w:rsidRDefault="0048725D" w:rsidP="0048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48725D">
        <w:rPr>
          <w:rFonts w:ascii="Times New Roman" w:eastAsia="Times New Roman" w:hAnsi="Times New Roman" w:cs="Times New Roman"/>
          <w:sz w:val="24"/>
          <w:szCs w:val="24"/>
          <w:lang w:val="uk-UA" w:eastAsia="ru-RU"/>
        </w:rPr>
        <w:t xml:space="preserve">________________ В.В. </w:t>
      </w:r>
      <w:proofErr w:type="spellStart"/>
      <w:r w:rsidRPr="0048725D">
        <w:rPr>
          <w:rFonts w:ascii="Times New Roman" w:eastAsia="Times New Roman" w:hAnsi="Times New Roman" w:cs="Times New Roman"/>
          <w:sz w:val="24"/>
          <w:szCs w:val="24"/>
          <w:lang w:val="uk-UA" w:eastAsia="ru-RU"/>
        </w:rPr>
        <w:t>Коміссарова</w:t>
      </w:r>
      <w:proofErr w:type="spellEnd"/>
    </w:p>
    <w:p w:rsidR="005D7297" w:rsidRDefault="005D7297">
      <w:bookmarkStart w:id="0" w:name="_GoBack"/>
      <w:bookmarkEnd w:id="0"/>
    </w:p>
    <w:sectPr w:rsidR="005D7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5D"/>
    <w:rsid w:val="0048725D"/>
    <w:rsid w:val="005D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61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3966</Words>
  <Characters>22611</Characters>
  <Application>Microsoft Office Word</Application>
  <DocSecurity>0</DocSecurity>
  <Lines>188</Lines>
  <Paragraphs>53</Paragraphs>
  <ScaleCrop>false</ScaleCrop>
  <Company/>
  <LinksUpToDate>false</LinksUpToDate>
  <CharactersWithSpaces>26524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2019-08-22T08:36:00Z</dcterms:created>
  <dcterms:modified xsi:type="dcterms:W3CDTF">2019-08-22T08:37:00Z</dcterms:modified>
</cp:coreProperties>
</file>